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2404" w:rsidRPr="00500B32" w:rsidRDefault="00604B0E" w:rsidP="00500B3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医疗</w:t>
      </w:r>
      <w:r w:rsidR="00762404" w:rsidRPr="00500B32">
        <w:rPr>
          <w:rFonts w:hint="eastAsia"/>
          <w:b/>
          <w:sz w:val="44"/>
          <w:szCs w:val="44"/>
        </w:rPr>
        <w:t>补充保险</w:t>
      </w:r>
      <w:r w:rsidR="00D17255">
        <w:rPr>
          <w:rFonts w:hint="eastAsia"/>
          <w:b/>
          <w:sz w:val="44"/>
          <w:szCs w:val="44"/>
        </w:rPr>
        <w:t>简介</w:t>
      </w:r>
    </w:p>
    <w:p w:rsidR="00500B32" w:rsidRDefault="00500B32"/>
    <w:p w:rsidR="00762404" w:rsidRPr="00F30FC7" w:rsidRDefault="00762404">
      <w:pPr>
        <w:rPr>
          <w:b/>
          <w:sz w:val="28"/>
          <w:szCs w:val="28"/>
        </w:rPr>
      </w:pPr>
      <w:r w:rsidRPr="00F30FC7">
        <w:rPr>
          <w:rFonts w:hint="eastAsia"/>
          <w:b/>
          <w:sz w:val="28"/>
          <w:szCs w:val="28"/>
        </w:rPr>
        <w:t>作为城乡居民医疗保险报销不足部分的补充，可享保障为：</w:t>
      </w:r>
    </w:p>
    <w:tbl>
      <w:tblPr>
        <w:tblStyle w:val="a4"/>
        <w:tblW w:w="9639" w:type="dxa"/>
        <w:tblInd w:w="-459" w:type="dxa"/>
        <w:tblLook w:val="04A0"/>
      </w:tblPr>
      <w:tblGrid>
        <w:gridCol w:w="709"/>
        <w:gridCol w:w="1843"/>
        <w:gridCol w:w="1276"/>
        <w:gridCol w:w="5811"/>
      </w:tblGrid>
      <w:tr w:rsidR="00D15F4A" w:rsidRPr="001512C1" w:rsidTr="004D7D3D">
        <w:tc>
          <w:tcPr>
            <w:tcW w:w="709" w:type="dxa"/>
            <w:vAlign w:val="center"/>
          </w:tcPr>
          <w:p w:rsidR="00D15F4A" w:rsidRPr="001512C1" w:rsidRDefault="00D15F4A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843" w:type="dxa"/>
            <w:vAlign w:val="center"/>
          </w:tcPr>
          <w:p w:rsidR="00D15F4A" w:rsidRPr="001512C1" w:rsidRDefault="00D15F4A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保险责任</w:t>
            </w:r>
          </w:p>
        </w:tc>
        <w:tc>
          <w:tcPr>
            <w:tcW w:w="1276" w:type="dxa"/>
            <w:vAlign w:val="center"/>
          </w:tcPr>
          <w:p w:rsidR="00D15F4A" w:rsidRPr="001512C1" w:rsidRDefault="00D15F4A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保额</w:t>
            </w:r>
          </w:p>
        </w:tc>
        <w:tc>
          <w:tcPr>
            <w:tcW w:w="5811" w:type="dxa"/>
            <w:vAlign w:val="center"/>
          </w:tcPr>
          <w:p w:rsidR="00D15F4A" w:rsidRPr="001512C1" w:rsidRDefault="00D15F4A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赔付标准</w:t>
            </w:r>
          </w:p>
        </w:tc>
      </w:tr>
      <w:tr w:rsidR="00D15F4A" w:rsidRPr="001512C1" w:rsidTr="004D7D3D">
        <w:tc>
          <w:tcPr>
            <w:tcW w:w="709" w:type="dxa"/>
            <w:vAlign w:val="center"/>
          </w:tcPr>
          <w:p w:rsidR="00D15F4A" w:rsidRPr="001512C1" w:rsidRDefault="00D15F4A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D15F4A" w:rsidRPr="001512C1" w:rsidRDefault="00D15F4A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意外伤害身故和残疾</w:t>
            </w:r>
          </w:p>
        </w:tc>
        <w:tc>
          <w:tcPr>
            <w:tcW w:w="1276" w:type="dxa"/>
            <w:vAlign w:val="center"/>
          </w:tcPr>
          <w:p w:rsidR="00D15F4A" w:rsidRPr="001512C1" w:rsidRDefault="00634403" w:rsidP="000B12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6</w:t>
            </w:r>
            <w:r w:rsidR="00D15F4A" w:rsidRPr="001512C1">
              <w:rPr>
                <w:rFonts w:hint="eastAsia"/>
                <w:b/>
                <w:sz w:val="24"/>
                <w:szCs w:val="24"/>
              </w:rPr>
              <w:t>0000</w:t>
            </w:r>
            <w:r w:rsidR="00D15F4A" w:rsidRPr="001512C1">
              <w:rPr>
                <w:rFonts w:hint="eastAsia"/>
                <w:b/>
                <w:sz w:val="24"/>
                <w:szCs w:val="24"/>
              </w:rPr>
              <w:t>元</w:t>
            </w:r>
          </w:p>
        </w:tc>
        <w:tc>
          <w:tcPr>
            <w:tcW w:w="5811" w:type="dxa"/>
            <w:vAlign w:val="center"/>
          </w:tcPr>
          <w:p w:rsidR="00D15F4A" w:rsidRPr="001512C1" w:rsidRDefault="00D15F4A" w:rsidP="000B124B">
            <w:pPr>
              <w:jc w:val="left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意外死亡赔付</w:t>
            </w:r>
            <w:r w:rsidR="00634403">
              <w:rPr>
                <w:rFonts w:hint="eastAsia"/>
                <w:b/>
                <w:sz w:val="24"/>
                <w:szCs w:val="24"/>
              </w:rPr>
              <w:t>6</w:t>
            </w:r>
            <w:r w:rsidRPr="001512C1">
              <w:rPr>
                <w:rFonts w:hint="eastAsia"/>
                <w:b/>
                <w:sz w:val="24"/>
                <w:szCs w:val="24"/>
              </w:rPr>
              <w:t>0000</w:t>
            </w:r>
            <w:r w:rsidRPr="001512C1">
              <w:rPr>
                <w:rFonts w:hint="eastAsia"/>
                <w:b/>
                <w:sz w:val="24"/>
                <w:szCs w:val="24"/>
              </w:rPr>
              <w:t>元；</w:t>
            </w:r>
          </w:p>
          <w:p w:rsidR="00D15F4A" w:rsidRDefault="00D15F4A" w:rsidP="00634403">
            <w:pPr>
              <w:jc w:val="left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意外残疾按等级最高</w:t>
            </w:r>
            <w:r w:rsidR="00634403">
              <w:rPr>
                <w:rFonts w:hint="eastAsia"/>
                <w:b/>
                <w:sz w:val="24"/>
                <w:szCs w:val="24"/>
              </w:rPr>
              <w:t>6</w:t>
            </w:r>
            <w:r w:rsidRPr="001512C1">
              <w:rPr>
                <w:rFonts w:hint="eastAsia"/>
                <w:b/>
                <w:sz w:val="24"/>
                <w:szCs w:val="24"/>
              </w:rPr>
              <w:t>0000</w:t>
            </w:r>
            <w:r w:rsidR="00634403">
              <w:rPr>
                <w:rFonts w:hint="eastAsia"/>
                <w:b/>
                <w:sz w:val="24"/>
                <w:szCs w:val="24"/>
              </w:rPr>
              <w:t>元；</w:t>
            </w:r>
          </w:p>
          <w:p w:rsidR="00634403" w:rsidRPr="001512C1" w:rsidRDefault="00634403" w:rsidP="00634403"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上述两项年累计赔偿限额</w:t>
            </w:r>
            <w:r>
              <w:rPr>
                <w:rFonts w:hint="eastAsia"/>
                <w:b/>
                <w:sz w:val="24"/>
                <w:szCs w:val="24"/>
              </w:rPr>
              <w:t>60000</w:t>
            </w:r>
            <w:r>
              <w:rPr>
                <w:rFonts w:hint="eastAsia"/>
                <w:b/>
                <w:sz w:val="24"/>
                <w:szCs w:val="24"/>
              </w:rPr>
              <w:t>元。</w:t>
            </w:r>
          </w:p>
        </w:tc>
      </w:tr>
      <w:tr w:rsidR="00634403" w:rsidRPr="001512C1" w:rsidTr="004D7D3D">
        <w:tc>
          <w:tcPr>
            <w:tcW w:w="709" w:type="dxa"/>
            <w:vAlign w:val="center"/>
          </w:tcPr>
          <w:p w:rsidR="00634403" w:rsidRPr="001512C1" w:rsidRDefault="00634403" w:rsidP="000B12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Align w:val="center"/>
          </w:tcPr>
          <w:p w:rsidR="00634403" w:rsidRPr="001512C1" w:rsidRDefault="00634403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意外伤害身故和残疾</w:t>
            </w:r>
            <w:r>
              <w:rPr>
                <w:rFonts w:hint="eastAsia"/>
                <w:b/>
                <w:sz w:val="24"/>
                <w:szCs w:val="24"/>
              </w:rPr>
              <w:t>（公共交通工具）</w:t>
            </w:r>
          </w:p>
        </w:tc>
        <w:tc>
          <w:tcPr>
            <w:tcW w:w="1276" w:type="dxa"/>
            <w:vAlign w:val="center"/>
          </w:tcPr>
          <w:p w:rsidR="00634403" w:rsidRDefault="00634403" w:rsidP="000B12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110000</w:t>
            </w:r>
            <w:r w:rsidR="004D7D3D">
              <w:rPr>
                <w:rFonts w:hint="eastAsia"/>
                <w:b/>
                <w:sz w:val="24"/>
                <w:szCs w:val="24"/>
              </w:rPr>
              <w:t>元</w:t>
            </w:r>
          </w:p>
        </w:tc>
        <w:tc>
          <w:tcPr>
            <w:tcW w:w="5811" w:type="dxa"/>
            <w:vAlign w:val="center"/>
          </w:tcPr>
          <w:p w:rsidR="00634403" w:rsidRPr="00634403" w:rsidRDefault="00634403" w:rsidP="00515D15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b/>
                <w:sz w:val="24"/>
                <w:szCs w:val="24"/>
              </w:rPr>
            </w:pPr>
            <w:r w:rsidRPr="00634403">
              <w:rPr>
                <w:rFonts w:hint="eastAsia"/>
                <w:b/>
                <w:sz w:val="24"/>
                <w:szCs w:val="24"/>
              </w:rPr>
              <w:t>意外身故每人赔偿限额，只限于乘坐公共交通</w:t>
            </w:r>
            <w:r w:rsidRPr="00634403">
              <w:rPr>
                <w:rFonts w:hint="eastAsia"/>
                <w:b/>
                <w:sz w:val="24"/>
                <w:szCs w:val="24"/>
              </w:rPr>
              <w:t>(</w:t>
            </w:r>
            <w:r w:rsidRPr="00634403">
              <w:rPr>
                <w:rFonts w:hint="eastAsia"/>
                <w:b/>
                <w:sz w:val="24"/>
                <w:szCs w:val="24"/>
              </w:rPr>
              <w:t>包括机动车、轨道交通、水上交通工具、飞机</w:t>
            </w:r>
            <w:r w:rsidRPr="00634403">
              <w:rPr>
                <w:rFonts w:hint="eastAsia"/>
                <w:b/>
                <w:sz w:val="24"/>
                <w:szCs w:val="24"/>
              </w:rPr>
              <w:t>)</w:t>
            </w:r>
            <w:r w:rsidRPr="00634403">
              <w:rPr>
                <w:rFonts w:hint="eastAsia"/>
                <w:b/>
                <w:sz w:val="24"/>
                <w:szCs w:val="24"/>
              </w:rPr>
              <w:t>：</w:t>
            </w:r>
            <w:r w:rsidRPr="00634403">
              <w:rPr>
                <w:rFonts w:hint="eastAsia"/>
                <w:b/>
                <w:sz w:val="24"/>
                <w:szCs w:val="24"/>
              </w:rPr>
              <w:t>110000</w:t>
            </w:r>
            <w:r w:rsidRPr="00634403">
              <w:rPr>
                <w:rFonts w:hint="eastAsia"/>
                <w:b/>
                <w:sz w:val="24"/>
                <w:szCs w:val="24"/>
              </w:rPr>
              <w:t>元；</w:t>
            </w:r>
          </w:p>
          <w:p w:rsidR="00634403" w:rsidRPr="00634403" w:rsidRDefault="00634403" w:rsidP="00515D15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b/>
                <w:sz w:val="24"/>
                <w:szCs w:val="24"/>
              </w:rPr>
            </w:pPr>
            <w:r w:rsidRPr="00634403">
              <w:rPr>
                <w:rFonts w:hint="eastAsia"/>
                <w:b/>
                <w:sz w:val="24"/>
                <w:szCs w:val="24"/>
              </w:rPr>
              <w:t>意外残疾每人赔偿限额只限于乘坐公共交通</w:t>
            </w:r>
            <w:r w:rsidRPr="00634403">
              <w:rPr>
                <w:rFonts w:hint="eastAsia"/>
                <w:b/>
                <w:sz w:val="24"/>
                <w:szCs w:val="24"/>
              </w:rPr>
              <w:t>(</w:t>
            </w:r>
            <w:r w:rsidRPr="00634403">
              <w:rPr>
                <w:rFonts w:hint="eastAsia"/>
                <w:b/>
                <w:sz w:val="24"/>
                <w:szCs w:val="24"/>
              </w:rPr>
              <w:t>包括机动车、轨道交通、水上交通工具、飞机</w:t>
            </w:r>
            <w:r w:rsidRPr="00634403">
              <w:rPr>
                <w:rFonts w:hint="eastAsia"/>
                <w:b/>
                <w:sz w:val="24"/>
                <w:szCs w:val="24"/>
              </w:rPr>
              <w:t>)</w:t>
            </w:r>
            <w:r w:rsidRPr="00634403">
              <w:rPr>
                <w:rFonts w:hint="eastAsia"/>
                <w:b/>
                <w:sz w:val="24"/>
                <w:szCs w:val="24"/>
              </w:rPr>
              <w:t>：</w:t>
            </w:r>
            <w:r w:rsidRPr="00634403">
              <w:rPr>
                <w:rFonts w:hint="eastAsia"/>
                <w:b/>
                <w:sz w:val="24"/>
                <w:szCs w:val="24"/>
              </w:rPr>
              <w:t>110000</w:t>
            </w:r>
            <w:r w:rsidRPr="00634403">
              <w:rPr>
                <w:rFonts w:hint="eastAsia"/>
                <w:b/>
                <w:sz w:val="24"/>
                <w:szCs w:val="24"/>
              </w:rPr>
              <w:t>元；</w:t>
            </w:r>
          </w:p>
          <w:p w:rsidR="00634403" w:rsidRPr="001512C1" w:rsidRDefault="00634403" w:rsidP="00515D15">
            <w:pPr>
              <w:autoSpaceDE w:val="0"/>
              <w:autoSpaceDN w:val="0"/>
              <w:adjustRightInd w:val="0"/>
              <w:spacing w:line="300" w:lineRule="exact"/>
              <w:jc w:val="left"/>
              <w:rPr>
                <w:b/>
                <w:sz w:val="24"/>
                <w:szCs w:val="24"/>
              </w:rPr>
            </w:pPr>
            <w:r w:rsidRPr="00634403">
              <w:rPr>
                <w:rFonts w:hint="eastAsia"/>
                <w:b/>
                <w:sz w:val="24"/>
                <w:szCs w:val="24"/>
              </w:rPr>
              <w:t>上述两项年累计赔偿限额</w:t>
            </w:r>
            <w:r w:rsidRPr="00634403">
              <w:rPr>
                <w:rFonts w:hint="eastAsia"/>
                <w:b/>
                <w:sz w:val="24"/>
                <w:szCs w:val="24"/>
              </w:rPr>
              <w:t>110000</w:t>
            </w:r>
            <w:r w:rsidRPr="00634403">
              <w:rPr>
                <w:rFonts w:hint="eastAsia"/>
                <w:b/>
                <w:sz w:val="24"/>
                <w:szCs w:val="24"/>
              </w:rPr>
              <w:t>元</w:t>
            </w:r>
            <w:r>
              <w:rPr>
                <w:rFonts w:hint="eastAsia"/>
                <w:b/>
                <w:sz w:val="24"/>
                <w:szCs w:val="24"/>
              </w:rPr>
              <w:t>。</w:t>
            </w:r>
          </w:p>
        </w:tc>
      </w:tr>
      <w:tr w:rsidR="004D7D3D" w:rsidRPr="001512C1" w:rsidTr="00711C19">
        <w:tc>
          <w:tcPr>
            <w:tcW w:w="9639" w:type="dxa"/>
            <w:gridSpan w:val="4"/>
            <w:vAlign w:val="center"/>
          </w:tcPr>
          <w:p w:rsidR="004D7D3D" w:rsidRPr="004D7D3D" w:rsidRDefault="004D7D3D" w:rsidP="00822A3C">
            <w:pPr>
              <w:autoSpaceDE w:val="0"/>
              <w:autoSpaceDN w:val="0"/>
              <w:adjustRightInd w:val="0"/>
              <w:spacing w:line="360" w:lineRule="exact"/>
              <w:ind w:firstLineChars="200" w:firstLine="482"/>
              <w:jc w:val="left"/>
              <w:rPr>
                <w:rFonts w:ascii="宋体" w:hAnsi="宋体"/>
                <w:b/>
                <w:kern w:val="0"/>
              </w:rPr>
            </w:pPr>
            <w:r w:rsidRPr="00822A3C">
              <w:rPr>
                <w:rFonts w:hint="eastAsia"/>
                <w:b/>
                <w:sz w:val="24"/>
                <w:szCs w:val="24"/>
              </w:rPr>
              <w:t>因乘坐公共交通</w:t>
            </w:r>
            <w:r w:rsidRPr="00822A3C">
              <w:rPr>
                <w:rFonts w:hint="eastAsia"/>
                <w:b/>
                <w:sz w:val="24"/>
                <w:szCs w:val="24"/>
              </w:rPr>
              <w:t>(</w:t>
            </w:r>
            <w:r w:rsidRPr="00822A3C">
              <w:rPr>
                <w:rFonts w:hint="eastAsia"/>
                <w:b/>
                <w:sz w:val="24"/>
                <w:szCs w:val="24"/>
              </w:rPr>
              <w:t>包括机动车、轨道交通、水上交通工具、飞机</w:t>
            </w:r>
            <w:r w:rsidRPr="00822A3C">
              <w:rPr>
                <w:rFonts w:hint="eastAsia"/>
                <w:b/>
                <w:sz w:val="24"/>
                <w:szCs w:val="24"/>
              </w:rPr>
              <w:t>)</w:t>
            </w:r>
            <w:r w:rsidRPr="00822A3C">
              <w:rPr>
                <w:rFonts w:hint="eastAsia"/>
                <w:b/>
                <w:sz w:val="24"/>
                <w:szCs w:val="24"/>
              </w:rPr>
              <w:t>导致的身故或残疾，意外身故累计以</w:t>
            </w:r>
            <w:r w:rsidRPr="00822A3C">
              <w:rPr>
                <w:rFonts w:hint="eastAsia"/>
                <w:b/>
                <w:sz w:val="24"/>
                <w:szCs w:val="24"/>
              </w:rPr>
              <w:t>17</w:t>
            </w:r>
            <w:r w:rsidRPr="00822A3C">
              <w:rPr>
                <w:rFonts w:hint="eastAsia"/>
                <w:b/>
                <w:sz w:val="24"/>
                <w:szCs w:val="24"/>
              </w:rPr>
              <w:t>万元为限。</w:t>
            </w:r>
          </w:p>
        </w:tc>
      </w:tr>
      <w:tr w:rsidR="00D15F4A" w:rsidRPr="001512C1" w:rsidTr="004D7D3D">
        <w:tc>
          <w:tcPr>
            <w:tcW w:w="709" w:type="dxa"/>
            <w:vAlign w:val="center"/>
          </w:tcPr>
          <w:p w:rsidR="00D15F4A" w:rsidRPr="001512C1" w:rsidRDefault="004D7D3D" w:rsidP="000B12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D15F4A" w:rsidRPr="001512C1" w:rsidRDefault="00D15F4A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疾病身故</w:t>
            </w:r>
          </w:p>
        </w:tc>
        <w:tc>
          <w:tcPr>
            <w:tcW w:w="1276" w:type="dxa"/>
            <w:vAlign w:val="center"/>
          </w:tcPr>
          <w:p w:rsidR="00D15F4A" w:rsidRPr="001512C1" w:rsidRDefault="00D15F4A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20000</w:t>
            </w:r>
            <w:r w:rsidRPr="001512C1">
              <w:rPr>
                <w:rFonts w:hint="eastAsia"/>
                <w:b/>
                <w:sz w:val="24"/>
                <w:szCs w:val="24"/>
              </w:rPr>
              <w:t>元</w:t>
            </w:r>
          </w:p>
        </w:tc>
        <w:tc>
          <w:tcPr>
            <w:tcW w:w="5811" w:type="dxa"/>
            <w:vAlign w:val="center"/>
          </w:tcPr>
          <w:p w:rsidR="00D15F4A" w:rsidRPr="001512C1" w:rsidRDefault="00D15F4A" w:rsidP="00C3683B">
            <w:pPr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疾病身故</w:t>
            </w:r>
            <w:r w:rsidRPr="001512C1">
              <w:rPr>
                <w:rFonts w:hint="eastAsia"/>
                <w:b/>
                <w:sz w:val="24"/>
                <w:szCs w:val="24"/>
              </w:rPr>
              <w:t>20000</w:t>
            </w:r>
            <w:r w:rsidRPr="001512C1">
              <w:rPr>
                <w:rFonts w:hint="eastAsia"/>
                <w:b/>
                <w:sz w:val="24"/>
                <w:szCs w:val="24"/>
              </w:rPr>
              <w:t>元。</w:t>
            </w:r>
          </w:p>
        </w:tc>
      </w:tr>
      <w:tr w:rsidR="00D15F4A" w:rsidRPr="001512C1" w:rsidTr="004D7D3D">
        <w:tc>
          <w:tcPr>
            <w:tcW w:w="709" w:type="dxa"/>
            <w:vAlign w:val="center"/>
          </w:tcPr>
          <w:p w:rsidR="00D15F4A" w:rsidRPr="001512C1" w:rsidRDefault="004D7D3D" w:rsidP="000B12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Align w:val="center"/>
          </w:tcPr>
          <w:p w:rsidR="00D15F4A" w:rsidRPr="001512C1" w:rsidRDefault="00D15F4A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意外伤害门诊医疗费用</w:t>
            </w:r>
          </w:p>
        </w:tc>
        <w:tc>
          <w:tcPr>
            <w:tcW w:w="1276" w:type="dxa"/>
            <w:vAlign w:val="center"/>
          </w:tcPr>
          <w:p w:rsidR="00D15F4A" w:rsidRPr="001512C1" w:rsidRDefault="004D7D3D" w:rsidP="000B12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  <w:r w:rsidR="00D15F4A" w:rsidRPr="001512C1">
              <w:rPr>
                <w:rFonts w:hint="eastAsia"/>
                <w:b/>
                <w:sz w:val="24"/>
                <w:szCs w:val="24"/>
              </w:rPr>
              <w:t>0000</w:t>
            </w:r>
            <w:r w:rsidR="00D15F4A" w:rsidRPr="001512C1">
              <w:rPr>
                <w:rFonts w:hint="eastAsia"/>
                <w:b/>
                <w:sz w:val="24"/>
                <w:szCs w:val="24"/>
              </w:rPr>
              <w:t>元</w:t>
            </w:r>
          </w:p>
        </w:tc>
        <w:tc>
          <w:tcPr>
            <w:tcW w:w="5811" w:type="dxa"/>
            <w:vAlign w:val="center"/>
          </w:tcPr>
          <w:p w:rsidR="00D15F4A" w:rsidRPr="001512C1" w:rsidRDefault="00D15F4A" w:rsidP="00BA516E">
            <w:pPr>
              <w:jc w:val="left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符合</w:t>
            </w:r>
            <w:r w:rsidR="001F2442">
              <w:rPr>
                <w:rFonts w:hint="eastAsia"/>
                <w:b/>
                <w:sz w:val="24"/>
                <w:szCs w:val="24"/>
              </w:rPr>
              <w:t>社会医疗保险主管部门</w:t>
            </w:r>
            <w:r w:rsidR="001F2442" w:rsidRPr="001512C1">
              <w:rPr>
                <w:rFonts w:hint="eastAsia"/>
                <w:b/>
                <w:sz w:val="24"/>
                <w:szCs w:val="24"/>
              </w:rPr>
              <w:t>规定</w:t>
            </w:r>
            <w:r w:rsidRPr="001512C1">
              <w:rPr>
                <w:rFonts w:hint="eastAsia"/>
                <w:b/>
                <w:sz w:val="24"/>
                <w:szCs w:val="24"/>
              </w:rPr>
              <w:t>可报销的医疗费用，本公司在扣除城乡医保已报销部分及免赔额</w:t>
            </w:r>
            <w:r w:rsidRPr="001512C1">
              <w:rPr>
                <w:rFonts w:hint="eastAsia"/>
                <w:b/>
                <w:sz w:val="24"/>
                <w:szCs w:val="24"/>
              </w:rPr>
              <w:t>50</w:t>
            </w:r>
            <w:r w:rsidRPr="001512C1">
              <w:rPr>
                <w:rFonts w:hint="eastAsia"/>
                <w:b/>
                <w:sz w:val="24"/>
                <w:szCs w:val="24"/>
              </w:rPr>
              <w:t>元后，全额给付剩余部分医疗保险金，最高为</w:t>
            </w:r>
            <w:r w:rsidR="00BA516E">
              <w:rPr>
                <w:rFonts w:hint="eastAsia"/>
                <w:b/>
                <w:sz w:val="24"/>
                <w:szCs w:val="24"/>
              </w:rPr>
              <w:t>2</w:t>
            </w:r>
            <w:r w:rsidRPr="001512C1">
              <w:rPr>
                <w:rFonts w:hint="eastAsia"/>
                <w:b/>
                <w:sz w:val="24"/>
                <w:szCs w:val="24"/>
              </w:rPr>
              <w:t>0000</w:t>
            </w:r>
            <w:r w:rsidRPr="001512C1">
              <w:rPr>
                <w:rFonts w:hint="eastAsia"/>
                <w:b/>
                <w:sz w:val="24"/>
                <w:szCs w:val="24"/>
              </w:rPr>
              <w:t>元。</w:t>
            </w:r>
          </w:p>
        </w:tc>
      </w:tr>
      <w:tr w:rsidR="00D15F4A" w:rsidRPr="001512C1" w:rsidTr="004D7D3D">
        <w:tc>
          <w:tcPr>
            <w:tcW w:w="709" w:type="dxa"/>
            <w:vAlign w:val="center"/>
          </w:tcPr>
          <w:p w:rsidR="00D15F4A" w:rsidRPr="001512C1" w:rsidRDefault="004D7D3D" w:rsidP="000B12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5</w:t>
            </w:r>
          </w:p>
        </w:tc>
        <w:tc>
          <w:tcPr>
            <w:tcW w:w="1843" w:type="dxa"/>
            <w:vAlign w:val="center"/>
          </w:tcPr>
          <w:p w:rsidR="00D15F4A" w:rsidRPr="001512C1" w:rsidRDefault="00D15F4A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特殊病种门诊</w:t>
            </w:r>
          </w:p>
        </w:tc>
        <w:tc>
          <w:tcPr>
            <w:tcW w:w="1276" w:type="dxa"/>
            <w:vAlign w:val="center"/>
          </w:tcPr>
          <w:p w:rsidR="00D15F4A" w:rsidRPr="001512C1" w:rsidRDefault="00D15F4A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20000</w:t>
            </w:r>
            <w:r w:rsidRPr="001512C1">
              <w:rPr>
                <w:rFonts w:hint="eastAsia"/>
                <w:b/>
                <w:sz w:val="24"/>
                <w:szCs w:val="24"/>
              </w:rPr>
              <w:t>元</w:t>
            </w:r>
          </w:p>
        </w:tc>
        <w:tc>
          <w:tcPr>
            <w:tcW w:w="5811" w:type="dxa"/>
            <w:vAlign w:val="center"/>
          </w:tcPr>
          <w:p w:rsidR="00D15F4A" w:rsidRPr="001512C1" w:rsidRDefault="00D15F4A" w:rsidP="009213DF">
            <w:pPr>
              <w:jc w:val="left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符合</w:t>
            </w:r>
            <w:r w:rsidR="001F2442">
              <w:rPr>
                <w:rFonts w:hint="eastAsia"/>
                <w:b/>
                <w:sz w:val="24"/>
                <w:szCs w:val="24"/>
              </w:rPr>
              <w:t>社会医疗保险主管部门</w:t>
            </w:r>
            <w:r w:rsidR="001F2442" w:rsidRPr="001512C1">
              <w:rPr>
                <w:rFonts w:hint="eastAsia"/>
                <w:b/>
                <w:sz w:val="24"/>
                <w:szCs w:val="24"/>
              </w:rPr>
              <w:t>规定</w:t>
            </w:r>
            <w:r w:rsidRPr="001512C1">
              <w:rPr>
                <w:rFonts w:hint="eastAsia"/>
                <w:b/>
                <w:sz w:val="24"/>
                <w:szCs w:val="24"/>
              </w:rPr>
              <w:t>可报销的医疗费用，本公司在扣除城乡医保已报销金额后，全额给付剩余部分特殊病种门诊保险金。特殊病种门诊最高以</w:t>
            </w:r>
            <w:r w:rsidRPr="001512C1">
              <w:rPr>
                <w:rFonts w:hint="eastAsia"/>
                <w:b/>
                <w:sz w:val="24"/>
                <w:szCs w:val="24"/>
              </w:rPr>
              <w:t>20000</w:t>
            </w:r>
            <w:r w:rsidRPr="001512C1">
              <w:rPr>
                <w:rFonts w:hint="eastAsia"/>
                <w:b/>
                <w:sz w:val="24"/>
                <w:szCs w:val="24"/>
              </w:rPr>
              <w:t>元为限。</w:t>
            </w:r>
          </w:p>
        </w:tc>
      </w:tr>
      <w:tr w:rsidR="00D15F4A" w:rsidRPr="001512C1" w:rsidTr="004D7D3D">
        <w:tc>
          <w:tcPr>
            <w:tcW w:w="709" w:type="dxa"/>
            <w:vAlign w:val="center"/>
          </w:tcPr>
          <w:p w:rsidR="00D15F4A" w:rsidRPr="001512C1" w:rsidRDefault="004D7D3D" w:rsidP="000B124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D15F4A" w:rsidRPr="001512C1" w:rsidRDefault="00D15F4A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住院医疗</w:t>
            </w:r>
          </w:p>
        </w:tc>
        <w:tc>
          <w:tcPr>
            <w:tcW w:w="1276" w:type="dxa"/>
            <w:vAlign w:val="center"/>
          </w:tcPr>
          <w:p w:rsidR="00D15F4A" w:rsidRPr="001512C1" w:rsidRDefault="00D15F4A" w:rsidP="000B124B">
            <w:pPr>
              <w:jc w:val="center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100000</w:t>
            </w:r>
            <w:r w:rsidRPr="001512C1">
              <w:rPr>
                <w:rFonts w:hint="eastAsia"/>
                <w:b/>
                <w:sz w:val="24"/>
                <w:szCs w:val="24"/>
              </w:rPr>
              <w:t>元</w:t>
            </w:r>
          </w:p>
        </w:tc>
        <w:tc>
          <w:tcPr>
            <w:tcW w:w="5811" w:type="dxa"/>
            <w:vAlign w:val="center"/>
          </w:tcPr>
          <w:p w:rsidR="00D15F4A" w:rsidRPr="001512C1" w:rsidRDefault="00D15F4A" w:rsidP="006C6F81">
            <w:pPr>
              <w:jc w:val="left"/>
              <w:rPr>
                <w:b/>
                <w:sz w:val="24"/>
                <w:szCs w:val="24"/>
              </w:rPr>
            </w:pPr>
            <w:r w:rsidRPr="001512C1">
              <w:rPr>
                <w:rFonts w:hint="eastAsia"/>
                <w:b/>
                <w:sz w:val="24"/>
                <w:szCs w:val="24"/>
              </w:rPr>
              <w:t>符合</w:t>
            </w:r>
            <w:r w:rsidR="00B461F2">
              <w:rPr>
                <w:rFonts w:hint="eastAsia"/>
                <w:b/>
                <w:sz w:val="24"/>
                <w:szCs w:val="24"/>
              </w:rPr>
              <w:t>社会</w:t>
            </w:r>
            <w:r w:rsidR="006C6F81">
              <w:rPr>
                <w:rFonts w:hint="eastAsia"/>
                <w:b/>
                <w:sz w:val="24"/>
                <w:szCs w:val="24"/>
              </w:rPr>
              <w:t>医疗保险主管部门</w:t>
            </w:r>
            <w:r w:rsidRPr="001512C1">
              <w:rPr>
                <w:rFonts w:hint="eastAsia"/>
                <w:b/>
                <w:sz w:val="24"/>
                <w:szCs w:val="24"/>
              </w:rPr>
              <w:t>规定可报销的住院医疗费用，扣除城乡医保</w:t>
            </w:r>
            <w:r w:rsidR="0096039A">
              <w:rPr>
                <w:rFonts w:hint="eastAsia"/>
                <w:b/>
                <w:sz w:val="24"/>
                <w:szCs w:val="24"/>
              </w:rPr>
              <w:t>（含大病医疗保险）、民政局医疗救治补助</w:t>
            </w:r>
            <w:r w:rsidRPr="001512C1">
              <w:rPr>
                <w:rFonts w:hint="eastAsia"/>
                <w:b/>
                <w:sz w:val="24"/>
                <w:szCs w:val="24"/>
              </w:rPr>
              <w:t>已报销部分及免赔额</w:t>
            </w:r>
            <w:r w:rsidRPr="001512C1">
              <w:rPr>
                <w:rFonts w:hint="eastAsia"/>
                <w:b/>
                <w:sz w:val="24"/>
                <w:szCs w:val="24"/>
              </w:rPr>
              <w:t>300</w:t>
            </w:r>
            <w:r w:rsidRPr="001512C1">
              <w:rPr>
                <w:rFonts w:hint="eastAsia"/>
                <w:b/>
                <w:sz w:val="24"/>
                <w:szCs w:val="24"/>
              </w:rPr>
              <w:t>元后，意外伤害住院：全额给付剩余部分住院医疗保险金；疾病住院：给付剩余部分住院医疗的</w:t>
            </w:r>
            <w:r w:rsidRPr="001512C1">
              <w:rPr>
                <w:rFonts w:hint="eastAsia"/>
                <w:b/>
                <w:sz w:val="24"/>
                <w:szCs w:val="24"/>
              </w:rPr>
              <w:t>90%</w:t>
            </w:r>
            <w:r w:rsidRPr="001512C1">
              <w:rPr>
                <w:rFonts w:hint="eastAsia"/>
                <w:b/>
                <w:sz w:val="24"/>
                <w:szCs w:val="24"/>
              </w:rPr>
              <w:t>，保险责任与城乡医保一致。</w:t>
            </w:r>
          </w:p>
        </w:tc>
      </w:tr>
    </w:tbl>
    <w:p w:rsidR="0064257C" w:rsidRPr="000225C3" w:rsidRDefault="0064257C">
      <w:pPr>
        <w:rPr>
          <w:sz w:val="24"/>
          <w:szCs w:val="24"/>
        </w:rPr>
      </w:pPr>
    </w:p>
    <w:p w:rsidR="00760F62" w:rsidRPr="00DA57AF" w:rsidRDefault="00760F62" w:rsidP="00DA57AF">
      <w:pPr>
        <w:spacing w:line="460" w:lineRule="exact"/>
        <w:ind w:rightChars="-149" w:right="-313"/>
        <w:rPr>
          <w:b/>
          <w:sz w:val="28"/>
          <w:szCs w:val="28"/>
        </w:rPr>
      </w:pPr>
      <w:r w:rsidRPr="00DA57AF">
        <w:rPr>
          <w:rFonts w:hint="eastAsia"/>
          <w:b/>
          <w:sz w:val="28"/>
          <w:szCs w:val="28"/>
        </w:rPr>
        <w:t>舟山中心支公司地址：舟山市定海区临城街道新城商会大厦</w:t>
      </w:r>
      <w:r w:rsidRPr="00DA57AF">
        <w:rPr>
          <w:rFonts w:hint="eastAsia"/>
          <w:b/>
          <w:sz w:val="28"/>
          <w:szCs w:val="28"/>
        </w:rPr>
        <w:t>B</w:t>
      </w:r>
      <w:r w:rsidRPr="00DA57AF">
        <w:rPr>
          <w:rFonts w:hint="eastAsia"/>
          <w:b/>
          <w:sz w:val="28"/>
          <w:szCs w:val="28"/>
        </w:rPr>
        <w:t>幢</w:t>
      </w:r>
      <w:r w:rsidRPr="00DA57AF">
        <w:rPr>
          <w:rFonts w:hint="eastAsia"/>
          <w:b/>
          <w:sz w:val="28"/>
          <w:szCs w:val="28"/>
        </w:rPr>
        <w:t>1401</w:t>
      </w:r>
      <w:r w:rsidRPr="00DA57AF">
        <w:rPr>
          <w:rFonts w:hint="eastAsia"/>
          <w:b/>
          <w:sz w:val="28"/>
          <w:szCs w:val="28"/>
        </w:rPr>
        <w:t>室</w:t>
      </w:r>
    </w:p>
    <w:p w:rsidR="00760F62" w:rsidRPr="00026AA9" w:rsidRDefault="00760F62" w:rsidP="00DA57AF">
      <w:pPr>
        <w:spacing w:line="460" w:lineRule="exact"/>
        <w:rPr>
          <w:b/>
          <w:sz w:val="28"/>
          <w:szCs w:val="28"/>
        </w:rPr>
      </w:pPr>
      <w:r w:rsidRPr="00026AA9">
        <w:rPr>
          <w:rFonts w:hint="eastAsia"/>
          <w:b/>
          <w:sz w:val="28"/>
          <w:szCs w:val="28"/>
        </w:rPr>
        <w:t>客户服务热线：</w:t>
      </w:r>
      <w:r w:rsidRPr="00026AA9">
        <w:rPr>
          <w:rFonts w:hint="eastAsia"/>
          <w:b/>
          <w:sz w:val="28"/>
          <w:szCs w:val="28"/>
        </w:rPr>
        <w:t>95590</w:t>
      </w:r>
    </w:p>
    <w:p w:rsidR="00760F62" w:rsidRPr="00026AA9" w:rsidRDefault="00760F62" w:rsidP="00DA57AF">
      <w:pPr>
        <w:spacing w:line="460" w:lineRule="exact"/>
        <w:rPr>
          <w:b/>
          <w:sz w:val="28"/>
          <w:szCs w:val="28"/>
        </w:rPr>
      </w:pPr>
      <w:r w:rsidRPr="00026AA9">
        <w:rPr>
          <w:rFonts w:hint="eastAsia"/>
          <w:b/>
          <w:sz w:val="28"/>
          <w:szCs w:val="28"/>
        </w:rPr>
        <w:t>咨询电话：</w:t>
      </w:r>
      <w:r w:rsidRPr="00026AA9">
        <w:rPr>
          <w:rFonts w:hint="eastAsia"/>
          <w:b/>
          <w:sz w:val="28"/>
          <w:szCs w:val="28"/>
        </w:rPr>
        <w:t>0580-2913</w:t>
      </w:r>
      <w:r w:rsidR="00822A3C" w:rsidRPr="00026AA9">
        <w:rPr>
          <w:rFonts w:hint="eastAsia"/>
          <w:b/>
          <w:sz w:val="28"/>
          <w:szCs w:val="28"/>
        </w:rPr>
        <w:t>305</w:t>
      </w:r>
    </w:p>
    <w:p w:rsidR="00760F62" w:rsidRPr="00026AA9" w:rsidRDefault="00026AA9" w:rsidP="00026AA9">
      <w:pPr>
        <w:spacing w:line="460" w:lineRule="exact"/>
        <w:rPr>
          <w:rFonts w:ascii="宋体" w:eastAsia="宋体" w:hAnsi="宋体"/>
          <w:b/>
          <w:sz w:val="28"/>
          <w:szCs w:val="28"/>
        </w:rPr>
      </w:pPr>
      <w:r w:rsidRPr="00026AA9">
        <w:rPr>
          <w:rFonts w:ascii="宋体" w:eastAsia="宋体" w:hAnsi="宋体" w:hint="eastAsia"/>
          <w:b/>
          <w:sz w:val="28"/>
          <w:szCs w:val="28"/>
        </w:rPr>
        <w:t>联系人：（1）曹颖    联系电话：</w:t>
      </w:r>
      <w:r w:rsidRPr="00026AA9">
        <w:rPr>
          <w:rFonts w:ascii="宋体" w:eastAsia="宋体" w:hAnsi="宋体" w:cs="Times New Roman"/>
          <w:b/>
          <w:sz w:val="28"/>
          <w:szCs w:val="28"/>
        </w:rPr>
        <w:t>13587078875</w:t>
      </w:r>
      <w:r w:rsidRPr="00026AA9">
        <w:rPr>
          <w:rFonts w:ascii="宋体" w:eastAsia="宋体" w:hAnsi="宋体" w:cs="Times New Roman" w:hint="eastAsia"/>
          <w:b/>
          <w:sz w:val="28"/>
          <w:szCs w:val="28"/>
        </w:rPr>
        <w:t xml:space="preserve">   0580-2920539</w:t>
      </w:r>
    </w:p>
    <w:p w:rsidR="00026AA9" w:rsidRPr="00026AA9" w:rsidRDefault="008F57BD" w:rsidP="00DA57AF">
      <w:pPr>
        <w:spacing w:line="460" w:lineRule="exact"/>
        <w:rPr>
          <w:rFonts w:ascii="宋体" w:eastAsia="宋体" w:hAnsi="宋体" w:cs="Times New Roman"/>
          <w:b/>
          <w:sz w:val="28"/>
          <w:szCs w:val="28"/>
        </w:rPr>
      </w:pPr>
      <w:r w:rsidRPr="00026AA9">
        <w:rPr>
          <w:rFonts w:ascii="宋体" w:eastAsia="宋体" w:hAnsi="宋体" w:hint="eastAsia"/>
          <w:b/>
          <w:sz w:val="28"/>
          <w:szCs w:val="28"/>
        </w:rPr>
        <w:t xml:space="preserve">      </w:t>
      </w:r>
      <w:r w:rsidR="00636156" w:rsidRPr="00026AA9">
        <w:rPr>
          <w:rFonts w:ascii="宋体" w:eastAsia="宋体" w:hAnsi="宋体" w:hint="eastAsia"/>
          <w:b/>
          <w:sz w:val="28"/>
          <w:szCs w:val="28"/>
        </w:rPr>
        <w:t xml:space="preserve"> </w:t>
      </w:r>
      <w:r w:rsidR="00026AA9" w:rsidRPr="00026AA9">
        <w:rPr>
          <w:rFonts w:ascii="宋体" w:eastAsia="宋体" w:hAnsi="宋体" w:hint="eastAsia"/>
          <w:b/>
          <w:sz w:val="28"/>
          <w:szCs w:val="28"/>
        </w:rPr>
        <w:t>（2）张琰    联系电话：</w:t>
      </w:r>
      <w:r w:rsidR="00026AA9" w:rsidRPr="00026AA9">
        <w:rPr>
          <w:rFonts w:ascii="宋体" w:eastAsia="宋体" w:hAnsi="宋体"/>
          <w:b/>
          <w:sz w:val="28"/>
          <w:szCs w:val="28"/>
        </w:rPr>
        <w:t>13615809050</w:t>
      </w:r>
      <w:r w:rsidR="00026AA9" w:rsidRPr="00026AA9">
        <w:rPr>
          <w:rFonts w:ascii="宋体" w:eastAsia="宋体" w:hAnsi="宋体" w:hint="eastAsia"/>
          <w:b/>
          <w:sz w:val="28"/>
          <w:szCs w:val="28"/>
        </w:rPr>
        <w:t xml:space="preserve">   0580-2913305</w:t>
      </w:r>
      <w:r w:rsidR="00636156" w:rsidRPr="00026AA9">
        <w:rPr>
          <w:rFonts w:ascii="宋体" w:eastAsia="宋体" w:hAnsi="宋体" w:cs="Times New Roman" w:hint="eastAsia"/>
          <w:b/>
          <w:sz w:val="28"/>
          <w:szCs w:val="28"/>
        </w:rPr>
        <w:t xml:space="preserve"> </w:t>
      </w:r>
    </w:p>
    <w:p w:rsidR="00760F62" w:rsidRPr="00026AA9" w:rsidRDefault="00026AA9" w:rsidP="00DA57AF">
      <w:pPr>
        <w:spacing w:line="460" w:lineRule="exact"/>
        <w:rPr>
          <w:b/>
          <w:sz w:val="28"/>
          <w:szCs w:val="28"/>
        </w:rPr>
      </w:pPr>
      <w:r w:rsidRPr="00026AA9">
        <w:rPr>
          <w:rFonts w:ascii="宋体" w:eastAsia="宋体" w:hAnsi="宋体" w:cs="Times New Roman" w:hint="eastAsia"/>
          <w:b/>
          <w:sz w:val="28"/>
          <w:szCs w:val="28"/>
        </w:rPr>
        <w:t xml:space="preserve">       （3）柳琦</w:t>
      </w:r>
      <w:r w:rsidR="00636156" w:rsidRPr="00026AA9">
        <w:rPr>
          <w:rFonts w:ascii="宋体" w:eastAsia="宋体" w:hAnsi="宋体" w:cs="Times New Roman" w:hint="eastAsia"/>
          <w:b/>
          <w:sz w:val="28"/>
          <w:szCs w:val="28"/>
        </w:rPr>
        <w:t xml:space="preserve">  </w:t>
      </w:r>
      <w:r w:rsidRPr="00026AA9">
        <w:rPr>
          <w:rFonts w:ascii="宋体" w:eastAsia="宋体" w:hAnsi="宋体" w:cs="Times New Roman" w:hint="eastAsia"/>
          <w:b/>
          <w:sz w:val="28"/>
          <w:szCs w:val="28"/>
        </w:rPr>
        <w:t xml:space="preserve">  </w:t>
      </w:r>
      <w:r w:rsidRPr="00026AA9">
        <w:rPr>
          <w:rFonts w:ascii="宋体" w:eastAsia="宋体" w:hAnsi="宋体" w:hint="eastAsia"/>
          <w:b/>
          <w:sz w:val="28"/>
          <w:szCs w:val="28"/>
        </w:rPr>
        <w:t>联系电话：</w:t>
      </w:r>
      <w:r w:rsidRPr="00026AA9">
        <w:rPr>
          <w:rFonts w:ascii="宋体" w:eastAsia="宋体" w:hAnsi="宋体"/>
          <w:b/>
          <w:sz w:val="28"/>
          <w:szCs w:val="28"/>
        </w:rPr>
        <w:t>13</w:t>
      </w:r>
      <w:r w:rsidRPr="00026AA9">
        <w:rPr>
          <w:rFonts w:ascii="宋体" w:eastAsia="宋体" w:hAnsi="宋体" w:hint="eastAsia"/>
          <w:b/>
          <w:sz w:val="28"/>
          <w:szCs w:val="28"/>
        </w:rPr>
        <w:t>454075226   0580-2913520</w:t>
      </w:r>
    </w:p>
    <w:p w:rsidR="000B124B" w:rsidRPr="00026AA9" w:rsidRDefault="00515D15" w:rsidP="00822A3C">
      <w:pPr>
        <w:spacing w:line="460" w:lineRule="exac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       </w:t>
      </w: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4</w:t>
      </w:r>
      <w:r>
        <w:rPr>
          <w:rFonts w:hint="eastAsia"/>
          <w:b/>
          <w:sz w:val="28"/>
          <w:szCs w:val="28"/>
        </w:rPr>
        <w:t>）任啸</w:t>
      </w:r>
      <w:r>
        <w:rPr>
          <w:rFonts w:hint="eastAsia"/>
          <w:b/>
          <w:sz w:val="28"/>
          <w:szCs w:val="28"/>
        </w:rPr>
        <w:t xml:space="preserve">    </w:t>
      </w:r>
      <w:r w:rsidRPr="00026AA9">
        <w:rPr>
          <w:rFonts w:ascii="宋体" w:eastAsia="宋体" w:hAnsi="宋体" w:hint="eastAsia"/>
          <w:b/>
          <w:sz w:val="28"/>
          <w:szCs w:val="28"/>
        </w:rPr>
        <w:t>联系电话：</w:t>
      </w:r>
      <w:r w:rsidRPr="00026AA9">
        <w:rPr>
          <w:rFonts w:ascii="宋体" w:eastAsia="宋体" w:hAnsi="宋体"/>
          <w:b/>
          <w:sz w:val="28"/>
          <w:szCs w:val="28"/>
        </w:rPr>
        <w:t>13</w:t>
      </w:r>
      <w:r>
        <w:rPr>
          <w:rFonts w:ascii="宋体" w:eastAsia="宋体" w:hAnsi="宋体" w:hint="eastAsia"/>
          <w:b/>
          <w:sz w:val="28"/>
          <w:szCs w:val="28"/>
        </w:rPr>
        <w:t>857233992</w:t>
      </w:r>
      <w:r w:rsidRPr="00026AA9">
        <w:rPr>
          <w:rFonts w:ascii="宋体" w:eastAsia="宋体" w:hAnsi="宋体" w:hint="eastAsia"/>
          <w:b/>
          <w:sz w:val="28"/>
          <w:szCs w:val="28"/>
        </w:rPr>
        <w:t xml:space="preserve">   0580-29</w:t>
      </w:r>
      <w:r>
        <w:rPr>
          <w:rFonts w:ascii="宋体" w:eastAsia="宋体" w:hAnsi="宋体" w:hint="eastAsia"/>
          <w:b/>
          <w:sz w:val="28"/>
          <w:szCs w:val="28"/>
        </w:rPr>
        <w:t>25766</w:t>
      </w:r>
    </w:p>
    <w:p w:rsidR="00515D15" w:rsidRDefault="00515D15" w:rsidP="005D5874">
      <w:pPr>
        <w:spacing w:line="460" w:lineRule="exact"/>
        <w:ind w:firstLineChars="1600" w:firstLine="4498"/>
        <w:rPr>
          <w:rFonts w:hint="eastAsia"/>
          <w:b/>
          <w:sz w:val="28"/>
          <w:szCs w:val="28"/>
        </w:rPr>
      </w:pPr>
    </w:p>
    <w:p w:rsidR="000225C3" w:rsidRPr="005D5874" w:rsidRDefault="00760F62" w:rsidP="005D5874">
      <w:pPr>
        <w:spacing w:line="460" w:lineRule="exact"/>
        <w:ind w:firstLineChars="1600" w:firstLine="4498"/>
        <w:rPr>
          <w:b/>
          <w:sz w:val="28"/>
          <w:szCs w:val="28"/>
        </w:rPr>
      </w:pPr>
      <w:r w:rsidRPr="005D5874">
        <w:rPr>
          <w:rFonts w:hint="eastAsia"/>
          <w:b/>
          <w:sz w:val="28"/>
          <w:szCs w:val="28"/>
        </w:rPr>
        <w:t>中国大地财产保险股份有限公司</w:t>
      </w:r>
    </w:p>
    <w:p w:rsidR="00760F62" w:rsidRPr="005D5874" w:rsidRDefault="00760F62" w:rsidP="005D5874">
      <w:pPr>
        <w:spacing w:line="460" w:lineRule="exact"/>
        <w:ind w:firstLineChars="1950" w:firstLine="5481"/>
        <w:rPr>
          <w:b/>
          <w:sz w:val="28"/>
          <w:szCs w:val="28"/>
        </w:rPr>
      </w:pPr>
      <w:r w:rsidRPr="005D5874">
        <w:rPr>
          <w:rFonts w:hint="eastAsia"/>
          <w:b/>
          <w:sz w:val="28"/>
          <w:szCs w:val="28"/>
        </w:rPr>
        <w:t>舟山中心支公司</w:t>
      </w:r>
    </w:p>
    <w:p w:rsidR="00D75711" w:rsidRPr="005D5874" w:rsidRDefault="004825FB" w:rsidP="005D5874">
      <w:pPr>
        <w:spacing w:line="460" w:lineRule="exact"/>
        <w:ind w:firstLineChars="2000" w:firstLine="5622"/>
        <w:rPr>
          <w:b/>
          <w:sz w:val="28"/>
          <w:szCs w:val="28"/>
        </w:rPr>
      </w:pPr>
      <w:r w:rsidRPr="005D5874">
        <w:rPr>
          <w:rFonts w:hint="eastAsia"/>
          <w:b/>
          <w:sz w:val="28"/>
          <w:szCs w:val="28"/>
        </w:rPr>
        <w:t>20</w:t>
      </w:r>
      <w:r w:rsidR="008646EC">
        <w:rPr>
          <w:rFonts w:hint="eastAsia"/>
          <w:b/>
          <w:sz w:val="28"/>
          <w:szCs w:val="28"/>
        </w:rPr>
        <w:t>20</w:t>
      </w:r>
      <w:r w:rsidR="00D75711" w:rsidRPr="005D5874">
        <w:rPr>
          <w:rFonts w:hint="eastAsia"/>
          <w:b/>
          <w:sz w:val="28"/>
          <w:szCs w:val="28"/>
        </w:rPr>
        <w:t>年</w:t>
      </w:r>
      <w:r w:rsidR="008646EC">
        <w:rPr>
          <w:rFonts w:hint="eastAsia"/>
          <w:b/>
          <w:sz w:val="28"/>
          <w:szCs w:val="28"/>
        </w:rPr>
        <w:t>9</w:t>
      </w:r>
      <w:r w:rsidR="00D75711" w:rsidRPr="005D5874">
        <w:rPr>
          <w:rFonts w:hint="eastAsia"/>
          <w:b/>
          <w:sz w:val="28"/>
          <w:szCs w:val="28"/>
        </w:rPr>
        <w:t>月</w:t>
      </w:r>
    </w:p>
    <w:sectPr w:rsidR="00D75711" w:rsidRPr="005D5874" w:rsidSect="00515D15">
      <w:headerReference w:type="default" r:id="rId6"/>
      <w:pgSz w:w="11906" w:h="16838"/>
      <w:pgMar w:top="1134" w:right="1644" w:bottom="1134" w:left="164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1596" w:rsidRDefault="00171596" w:rsidP="00410C31">
      <w:r>
        <w:separator/>
      </w:r>
    </w:p>
  </w:endnote>
  <w:endnote w:type="continuationSeparator" w:id="1">
    <w:p w:rsidR="00171596" w:rsidRDefault="00171596" w:rsidP="00410C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1596" w:rsidRDefault="00171596" w:rsidP="00410C31">
      <w:r>
        <w:separator/>
      </w:r>
    </w:p>
  </w:footnote>
  <w:footnote w:type="continuationSeparator" w:id="1">
    <w:p w:rsidR="00171596" w:rsidRDefault="00171596" w:rsidP="00410C3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2591" w:rsidRDefault="00AB2591" w:rsidP="008A53B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318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BA1"/>
    <w:rsid w:val="00000F84"/>
    <w:rsid w:val="00006CA0"/>
    <w:rsid w:val="00013B97"/>
    <w:rsid w:val="00015A1D"/>
    <w:rsid w:val="00015D0E"/>
    <w:rsid w:val="000207ED"/>
    <w:rsid w:val="000225C3"/>
    <w:rsid w:val="00026AA9"/>
    <w:rsid w:val="000273CC"/>
    <w:rsid w:val="000310CF"/>
    <w:rsid w:val="00036FF7"/>
    <w:rsid w:val="000444FC"/>
    <w:rsid w:val="00045026"/>
    <w:rsid w:val="00045EB4"/>
    <w:rsid w:val="000460E7"/>
    <w:rsid w:val="00046D3F"/>
    <w:rsid w:val="00047D5B"/>
    <w:rsid w:val="00052773"/>
    <w:rsid w:val="00056000"/>
    <w:rsid w:val="0005670A"/>
    <w:rsid w:val="000574B9"/>
    <w:rsid w:val="00064686"/>
    <w:rsid w:val="00065256"/>
    <w:rsid w:val="00065D91"/>
    <w:rsid w:val="0006776B"/>
    <w:rsid w:val="000742A3"/>
    <w:rsid w:val="00075EDE"/>
    <w:rsid w:val="00077C3B"/>
    <w:rsid w:val="00085A8C"/>
    <w:rsid w:val="00085D78"/>
    <w:rsid w:val="0009294D"/>
    <w:rsid w:val="0009760A"/>
    <w:rsid w:val="000A0623"/>
    <w:rsid w:val="000A461A"/>
    <w:rsid w:val="000A5C33"/>
    <w:rsid w:val="000A6728"/>
    <w:rsid w:val="000B09CA"/>
    <w:rsid w:val="000B11A0"/>
    <w:rsid w:val="000B1223"/>
    <w:rsid w:val="000B124B"/>
    <w:rsid w:val="000B480F"/>
    <w:rsid w:val="000B4C55"/>
    <w:rsid w:val="000B6678"/>
    <w:rsid w:val="000B7FDD"/>
    <w:rsid w:val="000C0F33"/>
    <w:rsid w:val="000C25AC"/>
    <w:rsid w:val="000C70C1"/>
    <w:rsid w:val="000D5E73"/>
    <w:rsid w:val="000D6FEE"/>
    <w:rsid w:val="000D79EC"/>
    <w:rsid w:val="000E0EFA"/>
    <w:rsid w:val="000E1034"/>
    <w:rsid w:val="000E3CCA"/>
    <w:rsid w:val="000E434E"/>
    <w:rsid w:val="000E5DE5"/>
    <w:rsid w:val="000E62BA"/>
    <w:rsid w:val="000F1970"/>
    <w:rsid w:val="000F3EDE"/>
    <w:rsid w:val="00102D0D"/>
    <w:rsid w:val="001048EC"/>
    <w:rsid w:val="00110033"/>
    <w:rsid w:val="00116893"/>
    <w:rsid w:val="00117D99"/>
    <w:rsid w:val="001201A4"/>
    <w:rsid w:val="001232CE"/>
    <w:rsid w:val="0012439C"/>
    <w:rsid w:val="00124F1E"/>
    <w:rsid w:val="001266F2"/>
    <w:rsid w:val="001271F0"/>
    <w:rsid w:val="00142756"/>
    <w:rsid w:val="001429C8"/>
    <w:rsid w:val="001512C1"/>
    <w:rsid w:val="00156F44"/>
    <w:rsid w:val="00160454"/>
    <w:rsid w:val="0016103E"/>
    <w:rsid w:val="001632AE"/>
    <w:rsid w:val="00171596"/>
    <w:rsid w:val="0017313D"/>
    <w:rsid w:val="00173CC9"/>
    <w:rsid w:val="00181536"/>
    <w:rsid w:val="00182F7E"/>
    <w:rsid w:val="001833C0"/>
    <w:rsid w:val="00184E09"/>
    <w:rsid w:val="0019230D"/>
    <w:rsid w:val="00193770"/>
    <w:rsid w:val="00194C2E"/>
    <w:rsid w:val="00194DE9"/>
    <w:rsid w:val="00197A2B"/>
    <w:rsid w:val="00197BF1"/>
    <w:rsid w:val="001A13BD"/>
    <w:rsid w:val="001A2C03"/>
    <w:rsid w:val="001A2EB6"/>
    <w:rsid w:val="001B013E"/>
    <w:rsid w:val="001B05AD"/>
    <w:rsid w:val="001B0A4C"/>
    <w:rsid w:val="001B61C5"/>
    <w:rsid w:val="001B75C4"/>
    <w:rsid w:val="001C088D"/>
    <w:rsid w:val="001C6F27"/>
    <w:rsid w:val="001D167D"/>
    <w:rsid w:val="001D27EC"/>
    <w:rsid w:val="001D4709"/>
    <w:rsid w:val="001E5319"/>
    <w:rsid w:val="001E7911"/>
    <w:rsid w:val="001F2442"/>
    <w:rsid w:val="001F668E"/>
    <w:rsid w:val="001F6E15"/>
    <w:rsid w:val="00206C47"/>
    <w:rsid w:val="00210D3E"/>
    <w:rsid w:val="00211B5A"/>
    <w:rsid w:val="00211D4B"/>
    <w:rsid w:val="00216666"/>
    <w:rsid w:val="00220B64"/>
    <w:rsid w:val="00221CB7"/>
    <w:rsid w:val="00223AC8"/>
    <w:rsid w:val="00224C20"/>
    <w:rsid w:val="002322E1"/>
    <w:rsid w:val="00241D56"/>
    <w:rsid w:val="00245093"/>
    <w:rsid w:val="00245378"/>
    <w:rsid w:val="0024682F"/>
    <w:rsid w:val="00247E85"/>
    <w:rsid w:val="00251DFF"/>
    <w:rsid w:val="00252072"/>
    <w:rsid w:val="00254D95"/>
    <w:rsid w:val="00255FD7"/>
    <w:rsid w:val="00260315"/>
    <w:rsid w:val="00263650"/>
    <w:rsid w:val="002649E6"/>
    <w:rsid w:val="00265316"/>
    <w:rsid w:val="0027527F"/>
    <w:rsid w:val="002805E7"/>
    <w:rsid w:val="002831A1"/>
    <w:rsid w:val="00283C36"/>
    <w:rsid w:val="00286AD7"/>
    <w:rsid w:val="00290E62"/>
    <w:rsid w:val="002A564C"/>
    <w:rsid w:val="002B76D1"/>
    <w:rsid w:val="002C09C8"/>
    <w:rsid w:val="002C34FA"/>
    <w:rsid w:val="002C7568"/>
    <w:rsid w:val="002D171D"/>
    <w:rsid w:val="002D3716"/>
    <w:rsid w:val="002D44D8"/>
    <w:rsid w:val="002D4DC9"/>
    <w:rsid w:val="002D56C9"/>
    <w:rsid w:val="002D6366"/>
    <w:rsid w:val="002D640A"/>
    <w:rsid w:val="002D7F5C"/>
    <w:rsid w:val="002E1DA1"/>
    <w:rsid w:val="002E2662"/>
    <w:rsid w:val="002E64B2"/>
    <w:rsid w:val="002F48BA"/>
    <w:rsid w:val="002F51D5"/>
    <w:rsid w:val="002F5219"/>
    <w:rsid w:val="002F579F"/>
    <w:rsid w:val="00301545"/>
    <w:rsid w:val="003067A3"/>
    <w:rsid w:val="00306ED5"/>
    <w:rsid w:val="00311895"/>
    <w:rsid w:val="00317971"/>
    <w:rsid w:val="00321230"/>
    <w:rsid w:val="00323A1C"/>
    <w:rsid w:val="0032544C"/>
    <w:rsid w:val="0033042E"/>
    <w:rsid w:val="003433EF"/>
    <w:rsid w:val="0034759A"/>
    <w:rsid w:val="003502B6"/>
    <w:rsid w:val="00353263"/>
    <w:rsid w:val="0035370C"/>
    <w:rsid w:val="00362627"/>
    <w:rsid w:val="003632A4"/>
    <w:rsid w:val="00364083"/>
    <w:rsid w:val="003679E2"/>
    <w:rsid w:val="00367CE6"/>
    <w:rsid w:val="003706FA"/>
    <w:rsid w:val="00374581"/>
    <w:rsid w:val="00377FEC"/>
    <w:rsid w:val="0038098F"/>
    <w:rsid w:val="003864DB"/>
    <w:rsid w:val="00393DFF"/>
    <w:rsid w:val="00397A0A"/>
    <w:rsid w:val="00397A38"/>
    <w:rsid w:val="003A0010"/>
    <w:rsid w:val="003B2923"/>
    <w:rsid w:val="003B45FB"/>
    <w:rsid w:val="003B485F"/>
    <w:rsid w:val="003B79DA"/>
    <w:rsid w:val="003C3755"/>
    <w:rsid w:val="003C4225"/>
    <w:rsid w:val="003C73E4"/>
    <w:rsid w:val="003D16E8"/>
    <w:rsid w:val="003D755D"/>
    <w:rsid w:val="003D7D5C"/>
    <w:rsid w:val="003E1FE1"/>
    <w:rsid w:val="003E7A6C"/>
    <w:rsid w:val="003F0183"/>
    <w:rsid w:val="003F2574"/>
    <w:rsid w:val="003F440F"/>
    <w:rsid w:val="003F7C92"/>
    <w:rsid w:val="00401B35"/>
    <w:rsid w:val="0040385E"/>
    <w:rsid w:val="0040764C"/>
    <w:rsid w:val="00410C31"/>
    <w:rsid w:val="004139C1"/>
    <w:rsid w:val="00416FB4"/>
    <w:rsid w:val="004172C3"/>
    <w:rsid w:val="00423220"/>
    <w:rsid w:val="00426F5C"/>
    <w:rsid w:val="00433212"/>
    <w:rsid w:val="00434F31"/>
    <w:rsid w:val="00442891"/>
    <w:rsid w:val="0044320E"/>
    <w:rsid w:val="004478AE"/>
    <w:rsid w:val="00450DE2"/>
    <w:rsid w:val="0045600C"/>
    <w:rsid w:val="00462360"/>
    <w:rsid w:val="00464022"/>
    <w:rsid w:val="00465189"/>
    <w:rsid w:val="0046613B"/>
    <w:rsid w:val="00466A62"/>
    <w:rsid w:val="0047505D"/>
    <w:rsid w:val="0048164C"/>
    <w:rsid w:val="004825FB"/>
    <w:rsid w:val="0048268E"/>
    <w:rsid w:val="0049435D"/>
    <w:rsid w:val="00495AAD"/>
    <w:rsid w:val="00496773"/>
    <w:rsid w:val="004A09F7"/>
    <w:rsid w:val="004A0E9C"/>
    <w:rsid w:val="004A462D"/>
    <w:rsid w:val="004B2076"/>
    <w:rsid w:val="004B3B60"/>
    <w:rsid w:val="004B509C"/>
    <w:rsid w:val="004B5B11"/>
    <w:rsid w:val="004C3BA3"/>
    <w:rsid w:val="004C4E3A"/>
    <w:rsid w:val="004C5494"/>
    <w:rsid w:val="004D304B"/>
    <w:rsid w:val="004D32E4"/>
    <w:rsid w:val="004D4F9C"/>
    <w:rsid w:val="004D6202"/>
    <w:rsid w:val="004D7D3D"/>
    <w:rsid w:val="004E2306"/>
    <w:rsid w:val="004E3EC8"/>
    <w:rsid w:val="004E7F4D"/>
    <w:rsid w:val="004F61B4"/>
    <w:rsid w:val="004F6ECA"/>
    <w:rsid w:val="00500B32"/>
    <w:rsid w:val="00503352"/>
    <w:rsid w:val="00503614"/>
    <w:rsid w:val="00504696"/>
    <w:rsid w:val="00505C79"/>
    <w:rsid w:val="00511B87"/>
    <w:rsid w:val="005124D0"/>
    <w:rsid w:val="00515D15"/>
    <w:rsid w:val="005173BC"/>
    <w:rsid w:val="00517807"/>
    <w:rsid w:val="00520EE5"/>
    <w:rsid w:val="005221BB"/>
    <w:rsid w:val="00523C3F"/>
    <w:rsid w:val="00523D95"/>
    <w:rsid w:val="00524F89"/>
    <w:rsid w:val="00527AED"/>
    <w:rsid w:val="00533D97"/>
    <w:rsid w:val="00533E82"/>
    <w:rsid w:val="00541F4C"/>
    <w:rsid w:val="005434CD"/>
    <w:rsid w:val="00547D05"/>
    <w:rsid w:val="0055401D"/>
    <w:rsid w:val="00556933"/>
    <w:rsid w:val="00560F69"/>
    <w:rsid w:val="00561E0C"/>
    <w:rsid w:val="00562B74"/>
    <w:rsid w:val="00563474"/>
    <w:rsid w:val="00563554"/>
    <w:rsid w:val="00571CE3"/>
    <w:rsid w:val="0057720C"/>
    <w:rsid w:val="00582E96"/>
    <w:rsid w:val="005849F7"/>
    <w:rsid w:val="00597070"/>
    <w:rsid w:val="005A249D"/>
    <w:rsid w:val="005A458A"/>
    <w:rsid w:val="005B1C54"/>
    <w:rsid w:val="005B2734"/>
    <w:rsid w:val="005B59EB"/>
    <w:rsid w:val="005B7BDD"/>
    <w:rsid w:val="005B7D8D"/>
    <w:rsid w:val="005C1DA6"/>
    <w:rsid w:val="005C420A"/>
    <w:rsid w:val="005D38E3"/>
    <w:rsid w:val="005D3CA8"/>
    <w:rsid w:val="005D5295"/>
    <w:rsid w:val="005D5874"/>
    <w:rsid w:val="005D5934"/>
    <w:rsid w:val="005E4897"/>
    <w:rsid w:val="005E4B85"/>
    <w:rsid w:val="005E78D0"/>
    <w:rsid w:val="005F496C"/>
    <w:rsid w:val="005F6B24"/>
    <w:rsid w:val="005F7973"/>
    <w:rsid w:val="0060005C"/>
    <w:rsid w:val="00604B0E"/>
    <w:rsid w:val="00606B3C"/>
    <w:rsid w:val="0060718B"/>
    <w:rsid w:val="0061037D"/>
    <w:rsid w:val="00611DC3"/>
    <w:rsid w:val="00614336"/>
    <w:rsid w:val="00614720"/>
    <w:rsid w:val="0061584E"/>
    <w:rsid w:val="006211B4"/>
    <w:rsid w:val="0062477F"/>
    <w:rsid w:val="00625995"/>
    <w:rsid w:val="006269E0"/>
    <w:rsid w:val="006302B1"/>
    <w:rsid w:val="00631723"/>
    <w:rsid w:val="00634403"/>
    <w:rsid w:val="00636156"/>
    <w:rsid w:val="006415C5"/>
    <w:rsid w:val="0064257C"/>
    <w:rsid w:val="006442A9"/>
    <w:rsid w:val="00646BBB"/>
    <w:rsid w:val="00651BCF"/>
    <w:rsid w:val="00653EEC"/>
    <w:rsid w:val="006569D0"/>
    <w:rsid w:val="00657B07"/>
    <w:rsid w:val="00660329"/>
    <w:rsid w:val="006607BF"/>
    <w:rsid w:val="0066454D"/>
    <w:rsid w:val="00664E16"/>
    <w:rsid w:val="00684B94"/>
    <w:rsid w:val="006867F6"/>
    <w:rsid w:val="00691799"/>
    <w:rsid w:val="00693E72"/>
    <w:rsid w:val="0069474F"/>
    <w:rsid w:val="006949CE"/>
    <w:rsid w:val="00694D74"/>
    <w:rsid w:val="00694E6D"/>
    <w:rsid w:val="00697393"/>
    <w:rsid w:val="0069797F"/>
    <w:rsid w:val="006A0F5F"/>
    <w:rsid w:val="006A4176"/>
    <w:rsid w:val="006A4820"/>
    <w:rsid w:val="006A54DE"/>
    <w:rsid w:val="006A5FE3"/>
    <w:rsid w:val="006B1D05"/>
    <w:rsid w:val="006B268B"/>
    <w:rsid w:val="006B2D8F"/>
    <w:rsid w:val="006B30B9"/>
    <w:rsid w:val="006B77E6"/>
    <w:rsid w:val="006C2C3E"/>
    <w:rsid w:val="006C625E"/>
    <w:rsid w:val="006C6B0F"/>
    <w:rsid w:val="006C6F81"/>
    <w:rsid w:val="006D17F0"/>
    <w:rsid w:val="006D18EF"/>
    <w:rsid w:val="006D25B0"/>
    <w:rsid w:val="006D57BD"/>
    <w:rsid w:val="006E3B01"/>
    <w:rsid w:val="006E3B35"/>
    <w:rsid w:val="007031C4"/>
    <w:rsid w:val="00705379"/>
    <w:rsid w:val="00706268"/>
    <w:rsid w:val="00713EDE"/>
    <w:rsid w:val="00713FCF"/>
    <w:rsid w:val="00716111"/>
    <w:rsid w:val="007245E1"/>
    <w:rsid w:val="007310E7"/>
    <w:rsid w:val="00733D52"/>
    <w:rsid w:val="00735675"/>
    <w:rsid w:val="00737DDB"/>
    <w:rsid w:val="0074177E"/>
    <w:rsid w:val="00744604"/>
    <w:rsid w:val="00744906"/>
    <w:rsid w:val="007466F8"/>
    <w:rsid w:val="0075154B"/>
    <w:rsid w:val="00755D9F"/>
    <w:rsid w:val="00760F62"/>
    <w:rsid w:val="00762404"/>
    <w:rsid w:val="00764698"/>
    <w:rsid w:val="00764F07"/>
    <w:rsid w:val="0077008C"/>
    <w:rsid w:val="00771C2F"/>
    <w:rsid w:val="0077338A"/>
    <w:rsid w:val="0077493A"/>
    <w:rsid w:val="00781AC5"/>
    <w:rsid w:val="00781F4A"/>
    <w:rsid w:val="00782E28"/>
    <w:rsid w:val="00783391"/>
    <w:rsid w:val="00783B0D"/>
    <w:rsid w:val="0078627A"/>
    <w:rsid w:val="00787066"/>
    <w:rsid w:val="007942CF"/>
    <w:rsid w:val="00796684"/>
    <w:rsid w:val="007A11AC"/>
    <w:rsid w:val="007A333D"/>
    <w:rsid w:val="007A5D6E"/>
    <w:rsid w:val="007B0B59"/>
    <w:rsid w:val="007B69E1"/>
    <w:rsid w:val="007B7E73"/>
    <w:rsid w:val="007C088C"/>
    <w:rsid w:val="007C5D15"/>
    <w:rsid w:val="007D007E"/>
    <w:rsid w:val="007D1649"/>
    <w:rsid w:val="007D58DB"/>
    <w:rsid w:val="007E3027"/>
    <w:rsid w:val="007F254D"/>
    <w:rsid w:val="00800C69"/>
    <w:rsid w:val="0080375B"/>
    <w:rsid w:val="008072E8"/>
    <w:rsid w:val="008106EF"/>
    <w:rsid w:val="00810CE4"/>
    <w:rsid w:val="00821AF4"/>
    <w:rsid w:val="00822A3C"/>
    <w:rsid w:val="00823239"/>
    <w:rsid w:val="008257EA"/>
    <w:rsid w:val="00825B15"/>
    <w:rsid w:val="00827A6A"/>
    <w:rsid w:val="0083041B"/>
    <w:rsid w:val="00834711"/>
    <w:rsid w:val="00835F6A"/>
    <w:rsid w:val="0083607C"/>
    <w:rsid w:val="00836B6D"/>
    <w:rsid w:val="008370E6"/>
    <w:rsid w:val="00840CA7"/>
    <w:rsid w:val="00844CB0"/>
    <w:rsid w:val="00845C71"/>
    <w:rsid w:val="00847948"/>
    <w:rsid w:val="00851813"/>
    <w:rsid w:val="00851ECF"/>
    <w:rsid w:val="00854785"/>
    <w:rsid w:val="00855BDB"/>
    <w:rsid w:val="00857051"/>
    <w:rsid w:val="00861A7C"/>
    <w:rsid w:val="00862F77"/>
    <w:rsid w:val="008646EC"/>
    <w:rsid w:val="008661EE"/>
    <w:rsid w:val="00866AEE"/>
    <w:rsid w:val="00871730"/>
    <w:rsid w:val="00882A3F"/>
    <w:rsid w:val="008856A7"/>
    <w:rsid w:val="00885B13"/>
    <w:rsid w:val="008866E8"/>
    <w:rsid w:val="00886E82"/>
    <w:rsid w:val="00892D67"/>
    <w:rsid w:val="008962A3"/>
    <w:rsid w:val="008A1724"/>
    <w:rsid w:val="008A2417"/>
    <w:rsid w:val="008A35D1"/>
    <w:rsid w:val="008A53B3"/>
    <w:rsid w:val="008B08DD"/>
    <w:rsid w:val="008B1886"/>
    <w:rsid w:val="008B1FFE"/>
    <w:rsid w:val="008B2E08"/>
    <w:rsid w:val="008C1A1E"/>
    <w:rsid w:val="008C220A"/>
    <w:rsid w:val="008C3366"/>
    <w:rsid w:val="008C7E51"/>
    <w:rsid w:val="008C7FC4"/>
    <w:rsid w:val="008D38A7"/>
    <w:rsid w:val="008E4A34"/>
    <w:rsid w:val="008E520F"/>
    <w:rsid w:val="008E6A3A"/>
    <w:rsid w:val="008E7CE8"/>
    <w:rsid w:val="008F0098"/>
    <w:rsid w:val="008F05B5"/>
    <w:rsid w:val="008F1B4B"/>
    <w:rsid w:val="008F57BD"/>
    <w:rsid w:val="008F5C1D"/>
    <w:rsid w:val="008F70EB"/>
    <w:rsid w:val="0090107C"/>
    <w:rsid w:val="00905104"/>
    <w:rsid w:val="009059BF"/>
    <w:rsid w:val="00907BA1"/>
    <w:rsid w:val="009127CE"/>
    <w:rsid w:val="00913667"/>
    <w:rsid w:val="009213DF"/>
    <w:rsid w:val="009215F2"/>
    <w:rsid w:val="00921708"/>
    <w:rsid w:val="00921DA1"/>
    <w:rsid w:val="00921F29"/>
    <w:rsid w:val="00926391"/>
    <w:rsid w:val="00935967"/>
    <w:rsid w:val="00936B60"/>
    <w:rsid w:val="009370F4"/>
    <w:rsid w:val="00941583"/>
    <w:rsid w:val="00941B54"/>
    <w:rsid w:val="0095039A"/>
    <w:rsid w:val="00951278"/>
    <w:rsid w:val="009530D0"/>
    <w:rsid w:val="00953D69"/>
    <w:rsid w:val="00955B32"/>
    <w:rsid w:val="0096039A"/>
    <w:rsid w:val="009652DD"/>
    <w:rsid w:val="00966A30"/>
    <w:rsid w:val="0096729B"/>
    <w:rsid w:val="00975B20"/>
    <w:rsid w:val="00977A3A"/>
    <w:rsid w:val="0098018D"/>
    <w:rsid w:val="00981455"/>
    <w:rsid w:val="00981DA7"/>
    <w:rsid w:val="009831E1"/>
    <w:rsid w:val="00985225"/>
    <w:rsid w:val="00994052"/>
    <w:rsid w:val="00995093"/>
    <w:rsid w:val="009958C1"/>
    <w:rsid w:val="00995D10"/>
    <w:rsid w:val="00995FD2"/>
    <w:rsid w:val="009A5709"/>
    <w:rsid w:val="009B095B"/>
    <w:rsid w:val="009B1A99"/>
    <w:rsid w:val="009B72A3"/>
    <w:rsid w:val="009C1991"/>
    <w:rsid w:val="009C44AF"/>
    <w:rsid w:val="009C46A3"/>
    <w:rsid w:val="009D234D"/>
    <w:rsid w:val="009D6EE3"/>
    <w:rsid w:val="009E257A"/>
    <w:rsid w:val="009E3079"/>
    <w:rsid w:val="009E3EB0"/>
    <w:rsid w:val="009F3D70"/>
    <w:rsid w:val="009F3DE7"/>
    <w:rsid w:val="009F3EAE"/>
    <w:rsid w:val="009F794F"/>
    <w:rsid w:val="00A02949"/>
    <w:rsid w:val="00A03622"/>
    <w:rsid w:val="00A04074"/>
    <w:rsid w:val="00A066C1"/>
    <w:rsid w:val="00A076C9"/>
    <w:rsid w:val="00A25A31"/>
    <w:rsid w:val="00A25A7F"/>
    <w:rsid w:val="00A25F94"/>
    <w:rsid w:val="00A339D8"/>
    <w:rsid w:val="00A3451E"/>
    <w:rsid w:val="00A36D9D"/>
    <w:rsid w:val="00A36E51"/>
    <w:rsid w:val="00A435FC"/>
    <w:rsid w:val="00A4586E"/>
    <w:rsid w:val="00A46988"/>
    <w:rsid w:val="00A46CF4"/>
    <w:rsid w:val="00A512C4"/>
    <w:rsid w:val="00A51FB7"/>
    <w:rsid w:val="00A61574"/>
    <w:rsid w:val="00A65660"/>
    <w:rsid w:val="00A65D29"/>
    <w:rsid w:val="00A7081B"/>
    <w:rsid w:val="00A758F3"/>
    <w:rsid w:val="00A82FFE"/>
    <w:rsid w:val="00A851A3"/>
    <w:rsid w:val="00A878A2"/>
    <w:rsid w:val="00A878F5"/>
    <w:rsid w:val="00A9267D"/>
    <w:rsid w:val="00A92B60"/>
    <w:rsid w:val="00A9393B"/>
    <w:rsid w:val="00A95524"/>
    <w:rsid w:val="00A96CFE"/>
    <w:rsid w:val="00A97423"/>
    <w:rsid w:val="00A97655"/>
    <w:rsid w:val="00A97B08"/>
    <w:rsid w:val="00AA004F"/>
    <w:rsid w:val="00AA1E12"/>
    <w:rsid w:val="00AA1F5A"/>
    <w:rsid w:val="00AA450E"/>
    <w:rsid w:val="00AA5F90"/>
    <w:rsid w:val="00AB204B"/>
    <w:rsid w:val="00AB2591"/>
    <w:rsid w:val="00AB7F68"/>
    <w:rsid w:val="00AC12A3"/>
    <w:rsid w:val="00AC43CC"/>
    <w:rsid w:val="00AD5792"/>
    <w:rsid w:val="00AD7930"/>
    <w:rsid w:val="00AE7545"/>
    <w:rsid w:val="00AF389F"/>
    <w:rsid w:val="00B0161F"/>
    <w:rsid w:val="00B02A1F"/>
    <w:rsid w:val="00B02A77"/>
    <w:rsid w:val="00B045A3"/>
    <w:rsid w:val="00B05CC2"/>
    <w:rsid w:val="00B075B4"/>
    <w:rsid w:val="00B07723"/>
    <w:rsid w:val="00B10886"/>
    <w:rsid w:val="00B1182E"/>
    <w:rsid w:val="00B23F9E"/>
    <w:rsid w:val="00B27798"/>
    <w:rsid w:val="00B27DCC"/>
    <w:rsid w:val="00B37125"/>
    <w:rsid w:val="00B43168"/>
    <w:rsid w:val="00B461F2"/>
    <w:rsid w:val="00B472F4"/>
    <w:rsid w:val="00B476C1"/>
    <w:rsid w:val="00B477CB"/>
    <w:rsid w:val="00B622F3"/>
    <w:rsid w:val="00B62510"/>
    <w:rsid w:val="00B63318"/>
    <w:rsid w:val="00B642D7"/>
    <w:rsid w:val="00B66FF9"/>
    <w:rsid w:val="00B703BE"/>
    <w:rsid w:val="00B80407"/>
    <w:rsid w:val="00B905E8"/>
    <w:rsid w:val="00B96F2E"/>
    <w:rsid w:val="00BA02DC"/>
    <w:rsid w:val="00BA1C32"/>
    <w:rsid w:val="00BA516E"/>
    <w:rsid w:val="00BA6842"/>
    <w:rsid w:val="00BB2F9B"/>
    <w:rsid w:val="00BD125A"/>
    <w:rsid w:val="00BD4B61"/>
    <w:rsid w:val="00BD5A21"/>
    <w:rsid w:val="00BE251E"/>
    <w:rsid w:val="00BF230A"/>
    <w:rsid w:val="00BF24A8"/>
    <w:rsid w:val="00BF7D63"/>
    <w:rsid w:val="00C056C0"/>
    <w:rsid w:val="00C10CDF"/>
    <w:rsid w:val="00C12B09"/>
    <w:rsid w:val="00C12F28"/>
    <w:rsid w:val="00C13018"/>
    <w:rsid w:val="00C21028"/>
    <w:rsid w:val="00C3072D"/>
    <w:rsid w:val="00C31FFE"/>
    <w:rsid w:val="00C3527C"/>
    <w:rsid w:val="00C35F67"/>
    <w:rsid w:val="00C36759"/>
    <w:rsid w:val="00C3683B"/>
    <w:rsid w:val="00C3728A"/>
    <w:rsid w:val="00C37718"/>
    <w:rsid w:val="00C404B4"/>
    <w:rsid w:val="00C45BAF"/>
    <w:rsid w:val="00C5023D"/>
    <w:rsid w:val="00C54D01"/>
    <w:rsid w:val="00C55491"/>
    <w:rsid w:val="00C56C80"/>
    <w:rsid w:val="00C61C77"/>
    <w:rsid w:val="00C66517"/>
    <w:rsid w:val="00C67BCA"/>
    <w:rsid w:val="00C7165E"/>
    <w:rsid w:val="00C71CAC"/>
    <w:rsid w:val="00C73C05"/>
    <w:rsid w:val="00C75BAB"/>
    <w:rsid w:val="00C773F0"/>
    <w:rsid w:val="00C77C79"/>
    <w:rsid w:val="00C80230"/>
    <w:rsid w:val="00C80DE6"/>
    <w:rsid w:val="00C8594B"/>
    <w:rsid w:val="00C85BDA"/>
    <w:rsid w:val="00C87B50"/>
    <w:rsid w:val="00C97B50"/>
    <w:rsid w:val="00CA0495"/>
    <w:rsid w:val="00CA2184"/>
    <w:rsid w:val="00CA2BED"/>
    <w:rsid w:val="00CA56DD"/>
    <w:rsid w:val="00CA7C9D"/>
    <w:rsid w:val="00CB4B66"/>
    <w:rsid w:val="00CB7C8C"/>
    <w:rsid w:val="00CC01D9"/>
    <w:rsid w:val="00CC27C7"/>
    <w:rsid w:val="00CC3E73"/>
    <w:rsid w:val="00CC66A7"/>
    <w:rsid w:val="00CD3D16"/>
    <w:rsid w:val="00CD5D80"/>
    <w:rsid w:val="00CD6FA8"/>
    <w:rsid w:val="00CD7970"/>
    <w:rsid w:val="00CE0396"/>
    <w:rsid w:val="00CE2280"/>
    <w:rsid w:val="00CE647B"/>
    <w:rsid w:val="00CF5158"/>
    <w:rsid w:val="00CF5BA1"/>
    <w:rsid w:val="00CF653A"/>
    <w:rsid w:val="00CF6766"/>
    <w:rsid w:val="00D01082"/>
    <w:rsid w:val="00D03D8E"/>
    <w:rsid w:val="00D06F97"/>
    <w:rsid w:val="00D15F4A"/>
    <w:rsid w:val="00D167B4"/>
    <w:rsid w:val="00D17255"/>
    <w:rsid w:val="00D21609"/>
    <w:rsid w:val="00D3461E"/>
    <w:rsid w:val="00D3775D"/>
    <w:rsid w:val="00D4031F"/>
    <w:rsid w:val="00D4053A"/>
    <w:rsid w:val="00D42E93"/>
    <w:rsid w:val="00D4403A"/>
    <w:rsid w:val="00D54BDF"/>
    <w:rsid w:val="00D56A10"/>
    <w:rsid w:val="00D56DDE"/>
    <w:rsid w:val="00D6414E"/>
    <w:rsid w:val="00D6433C"/>
    <w:rsid w:val="00D64D67"/>
    <w:rsid w:val="00D64E5E"/>
    <w:rsid w:val="00D6666C"/>
    <w:rsid w:val="00D7147A"/>
    <w:rsid w:val="00D71ED1"/>
    <w:rsid w:val="00D75711"/>
    <w:rsid w:val="00D77AA7"/>
    <w:rsid w:val="00D82A09"/>
    <w:rsid w:val="00D82F25"/>
    <w:rsid w:val="00D8773D"/>
    <w:rsid w:val="00D9246B"/>
    <w:rsid w:val="00D927C1"/>
    <w:rsid w:val="00D94526"/>
    <w:rsid w:val="00D969AF"/>
    <w:rsid w:val="00DA57AF"/>
    <w:rsid w:val="00DB0177"/>
    <w:rsid w:val="00DB13F7"/>
    <w:rsid w:val="00DB46F3"/>
    <w:rsid w:val="00DB4991"/>
    <w:rsid w:val="00DB6166"/>
    <w:rsid w:val="00DC3C12"/>
    <w:rsid w:val="00DC594F"/>
    <w:rsid w:val="00DC611A"/>
    <w:rsid w:val="00DD00B1"/>
    <w:rsid w:val="00DD59E0"/>
    <w:rsid w:val="00DD5A9B"/>
    <w:rsid w:val="00DD7A0D"/>
    <w:rsid w:val="00DE1807"/>
    <w:rsid w:val="00DE299F"/>
    <w:rsid w:val="00DE774E"/>
    <w:rsid w:val="00DF39BD"/>
    <w:rsid w:val="00DF6E6A"/>
    <w:rsid w:val="00E00FDF"/>
    <w:rsid w:val="00E0155D"/>
    <w:rsid w:val="00E062AD"/>
    <w:rsid w:val="00E07491"/>
    <w:rsid w:val="00E1026D"/>
    <w:rsid w:val="00E15AF3"/>
    <w:rsid w:val="00E16012"/>
    <w:rsid w:val="00E171B4"/>
    <w:rsid w:val="00E2162C"/>
    <w:rsid w:val="00E24417"/>
    <w:rsid w:val="00E25628"/>
    <w:rsid w:val="00E35B2D"/>
    <w:rsid w:val="00E45723"/>
    <w:rsid w:val="00E462D8"/>
    <w:rsid w:val="00E469D5"/>
    <w:rsid w:val="00E529E5"/>
    <w:rsid w:val="00E53B48"/>
    <w:rsid w:val="00E54800"/>
    <w:rsid w:val="00E5733D"/>
    <w:rsid w:val="00E654DD"/>
    <w:rsid w:val="00E664C6"/>
    <w:rsid w:val="00E67B9B"/>
    <w:rsid w:val="00E67C16"/>
    <w:rsid w:val="00E81CCD"/>
    <w:rsid w:val="00E86D89"/>
    <w:rsid w:val="00EA1634"/>
    <w:rsid w:val="00EB5E0F"/>
    <w:rsid w:val="00EC2271"/>
    <w:rsid w:val="00EC319D"/>
    <w:rsid w:val="00EC62B8"/>
    <w:rsid w:val="00ED305B"/>
    <w:rsid w:val="00ED35A5"/>
    <w:rsid w:val="00ED40E5"/>
    <w:rsid w:val="00ED5C03"/>
    <w:rsid w:val="00ED7BAC"/>
    <w:rsid w:val="00EE1DC8"/>
    <w:rsid w:val="00EE665C"/>
    <w:rsid w:val="00F013D6"/>
    <w:rsid w:val="00F045FB"/>
    <w:rsid w:val="00F049DE"/>
    <w:rsid w:val="00F05424"/>
    <w:rsid w:val="00F056FC"/>
    <w:rsid w:val="00F13C7B"/>
    <w:rsid w:val="00F14CE6"/>
    <w:rsid w:val="00F167A2"/>
    <w:rsid w:val="00F225BF"/>
    <w:rsid w:val="00F2473E"/>
    <w:rsid w:val="00F2687F"/>
    <w:rsid w:val="00F3079B"/>
    <w:rsid w:val="00F30B85"/>
    <w:rsid w:val="00F30FC7"/>
    <w:rsid w:val="00F413D3"/>
    <w:rsid w:val="00F446D6"/>
    <w:rsid w:val="00F45EC8"/>
    <w:rsid w:val="00F5247C"/>
    <w:rsid w:val="00F52E00"/>
    <w:rsid w:val="00F53FE1"/>
    <w:rsid w:val="00F5442E"/>
    <w:rsid w:val="00F55204"/>
    <w:rsid w:val="00F60B9D"/>
    <w:rsid w:val="00F60CF3"/>
    <w:rsid w:val="00F65136"/>
    <w:rsid w:val="00F65601"/>
    <w:rsid w:val="00F6777F"/>
    <w:rsid w:val="00F67D02"/>
    <w:rsid w:val="00F757A7"/>
    <w:rsid w:val="00F77A86"/>
    <w:rsid w:val="00F813D4"/>
    <w:rsid w:val="00F83462"/>
    <w:rsid w:val="00F852EC"/>
    <w:rsid w:val="00F85663"/>
    <w:rsid w:val="00F86025"/>
    <w:rsid w:val="00F94054"/>
    <w:rsid w:val="00FA054E"/>
    <w:rsid w:val="00FA2A66"/>
    <w:rsid w:val="00FA47B3"/>
    <w:rsid w:val="00FA4FC2"/>
    <w:rsid w:val="00FA54E4"/>
    <w:rsid w:val="00FB2E6B"/>
    <w:rsid w:val="00FB5480"/>
    <w:rsid w:val="00FB69A2"/>
    <w:rsid w:val="00FC19D1"/>
    <w:rsid w:val="00FC34FB"/>
    <w:rsid w:val="00FC3ABB"/>
    <w:rsid w:val="00FC4DB8"/>
    <w:rsid w:val="00FC70A5"/>
    <w:rsid w:val="00FD5518"/>
    <w:rsid w:val="00FE343A"/>
    <w:rsid w:val="00FF38E3"/>
    <w:rsid w:val="00FF507E"/>
    <w:rsid w:val="00FF5918"/>
    <w:rsid w:val="00FF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31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B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47C"/>
    <w:pPr>
      <w:ind w:firstLineChars="200" w:firstLine="420"/>
    </w:pPr>
  </w:style>
  <w:style w:type="table" w:styleId="a4">
    <w:name w:val="Table Grid"/>
    <w:basedOn w:val="a1"/>
    <w:uiPriority w:val="59"/>
    <w:rsid w:val="00F5247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410C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10C31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10C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10C3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144</Words>
  <Characters>825</Characters>
  <Application>Microsoft Office Word</Application>
  <DocSecurity>0</DocSecurity>
  <Lines>6</Lines>
  <Paragraphs>1</Paragraphs>
  <ScaleCrop>false</ScaleCrop>
  <Company>微软中国</Company>
  <LinksUpToDate>false</LinksUpToDate>
  <CharactersWithSpaces>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柳琦</dc:creator>
  <cp:lastModifiedBy>Micorosoft</cp:lastModifiedBy>
  <cp:revision>10</cp:revision>
  <dcterms:created xsi:type="dcterms:W3CDTF">2020-09-09T00:12:00Z</dcterms:created>
  <dcterms:modified xsi:type="dcterms:W3CDTF">2020-09-14T02:09:00Z</dcterms:modified>
</cp:coreProperties>
</file>